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1A33C5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90A54" wp14:editId="6D6DFE1F">
                <wp:simplePos x="0" y="0"/>
                <wp:positionH relativeFrom="column">
                  <wp:posOffset>4998720</wp:posOffset>
                </wp:positionH>
                <wp:positionV relativeFrom="paragraph">
                  <wp:posOffset>3810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C5" w:rsidRPr="003C5141" w:rsidRDefault="001A33C5" w:rsidP="001A33C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3.6pt;margin-top:.3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AmzqCN0AAAAHAQAADwAAAGRycy9kb3ducmV2LnhtbEyOwU7D&#10;MBBE70j8g7VI3KiTVKROGqdClSr1AAcCqFc3XpKIeB1st03/HnOC42hGb161mc3Izuj8YElCukiA&#10;IbVWD9RJeH/bPQhgPijSarSEEq7oYVPf3lSq1PZCr3huQscihHypJPQhTCXnvu3RKL+wE1LsPq0z&#10;KsToOq6dukS4GXmWJDk3aqD40KsJtz22X83JSHjZFo3YZ1d3KJb7XSO+U/ssPqS8v5uf1sACzuFv&#10;DL/6UR3q6HS0J9KejRJWYpXFqYQcWKyLZRrjUcJjngKvK/7fv/4BAAD//wMAUEsBAi0AFAAGAAgA&#10;AAAhALaDOJL+AAAA4QEAABMAAAAAAAAAAAAAAAAAAAAAAFtDb250ZW50X1R5cGVzXS54bWxQSwEC&#10;LQAUAAYACAAAACEAOP0h/9YAAACUAQAACwAAAAAAAAAAAAAAAAAvAQAAX3JlbHMvLnJlbHNQSwEC&#10;LQAUAAYACAAAACEATqdXlZMCAACHBQAADgAAAAAAAAAAAAAAAAAuAgAAZHJzL2Uyb0RvYy54bWxQ&#10;SwECLQAUAAYACAAAACEAAmzqCN0AAAAHAQAADwAAAAAAAAAAAAAAAADtBAAAZHJzL2Rvd25yZXYu&#10;eG1sUEsFBgAAAAAEAAQA8wAAAPcFAAAAAA==&#10;" fillcolor="white [3201]" stroked="f" strokeweight=".5pt">
                <v:textbox>
                  <w:txbxContent>
                    <w:p w:rsidR="001A33C5" w:rsidRPr="003C5141" w:rsidRDefault="001A33C5" w:rsidP="001A33C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9D5AFB7" wp14:editId="25C2CA56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1A33C5" w:rsidRPr="0084148D" w:rsidTr="0011091A">
        <w:trPr>
          <w:trHeight w:val="227"/>
        </w:trPr>
        <w:tc>
          <w:tcPr>
            <w:tcW w:w="2563" w:type="pct"/>
          </w:tcPr>
          <w:p w:rsidR="001A33C5" w:rsidRPr="0084148D" w:rsidRDefault="004361BA" w:rsidP="0011091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16.01.2026</w:t>
            </w:r>
          </w:p>
        </w:tc>
        <w:tc>
          <w:tcPr>
            <w:tcW w:w="2437" w:type="pct"/>
          </w:tcPr>
          <w:p w:rsidR="001A33C5" w:rsidRPr="0084148D" w:rsidRDefault="004361BA" w:rsidP="0011091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30-13-п</w:t>
            </w:r>
          </w:p>
        </w:tc>
      </w:tr>
    </w:tbl>
    <w:p w:rsidR="001A33C5" w:rsidRDefault="001A33C5" w:rsidP="001A33C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A33C5" w:rsidRDefault="001A33C5" w:rsidP="001A33C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A33C5" w:rsidRPr="00865C55" w:rsidRDefault="001A33C5" w:rsidP="001A33C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A33C5" w:rsidRDefault="001A33C5" w:rsidP="001A33C5">
      <w:pPr>
        <w:jc w:val="both"/>
        <w:rPr>
          <w:rFonts w:ascii="PT Astra Serif" w:hAnsi="PT Astra Serif"/>
          <w:sz w:val="28"/>
          <w:szCs w:val="28"/>
        </w:rPr>
      </w:pPr>
      <w:r w:rsidRPr="0068753F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68753F"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68753F">
        <w:rPr>
          <w:rFonts w:ascii="PT Astra Serif" w:hAnsi="PT Astra Serif"/>
          <w:sz w:val="28"/>
          <w:szCs w:val="28"/>
        </w:rPr>
        <w:t xml:space="preserve"> силу </w:t>
      </w:r>
    </w:p>
    <w:p w:rsidR="001A33C5" w:rsidRDefault="001A33C5" w:rsidP="001A33C5">
      <w:pPr>
        <w:jc w:val="both"/>
        <w:rPr>
          <w:rFonts w:ascii="PT Astra Serif" w:hAnsi="PT Astra Serif"/>
          <w:sz w:val="28"/>
          <w:szCs w:val="28"/>
        </w:rPr>
      </w:pPr>
      <w:r w:rsidRPr="0068753F">
        <w:rPr>
          <w:rFonts w:ascii="PT Astra Serif" w:hAnsi="PT Astra Serif"/>
          <w:sz w:val="28"/>
          <w:szCs w:val="28"/>
        </w:rPr>
        <w:t>постановления 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A33C5" w:rsidRDefault="001A33C5" w:rsidP="001A33C5">
      <w:pPr>
        <w:jc w:val="both"/>
        <w:rPr>
          <w:rFonts w:ascii="PT Astra Serif" w:hAnsi="PT Astra Serif"/>
          <w:sz w:val="28"/>
          <w:szCs w:val="28"/>
        </w:rPr>
      </w:pPr>
      <w:r w:rsidRPr="0068753F">
        <w:rPr>
          <w:rFonts w:ascii="PT Astra Serif" w:hAnsi="PT Astra Serif"/>
          <w:sz w:val="28"/>
          <w:szCs w:val="28"/>
        </w:rPr>
        <w:t xml:space="preserve">города Югорска от 31.08.2010 </w:t>
      </w:r>
    </w:p>
    <w:p w:rsidR="001A33C5" w:rsidRDefault="001A33C5" w:rsidP="001A33C5">
      <w:pPr>
        <w:jc w:val="both"/>
        <w:rPr>
          <w:rFonts w:ascii="PT Astra Serif" w:hAnsi="PT Astra Serif"/>
          <w:sz w:val="28"/>
          <w:szCs w:val="28"/>
        </w:rPr>
      </w:pPr>
      <w:r w:rsidRPr="0068753F">
        <w:rPr>
          <w:rFonts w:ascii="PT Astra Serif" w:hAnsi="PT Astra Serif"/>
          <w:sz w:val="28"/>
          <w:szCs w:val="28"/>
        </w:rPr>
        <w:t>№ 1554</w:t>
      </w:r>
      <w:r>
        <w:rPr>
          <w:rFonts w:ascii="PT Astra Serif" w:hAnsi="PT Astra Serif"/>
          <w:sz w:val="28"/>
          <w:szCs w:val="28"/>
        </w:rPr>
        <w:t xml:space="preserve"> </w:t>
      </w:r>
      <w:r w:rsidRPr="0068753F">
        <w:rPr>
          <w:rFonts w:ascii="PT Astra Serif" w:hAnsi="PT Astra Serif"/>
          <w:sz w:val="28"/>
          <w:szCs w:val="28"/>
        </w:rPr>
        <w:t xml:space="preserve">«О единой дежурно-диспетчерской </w:t>
      </w:r>
    </w:p>
    <w:p w:rsidR="001A33C5" w:rsidRPr="0068753F" w:rsidRDefault="001A33C5" w:rsidP="001A33C5">
      <w:pPr>
        <w:jc w:val="both"/>
        <w:rPr>
          <w:rFonts w:ascii="PT Astra Serif" w:hAnsi="PT Astra Serif"/>
          <w:sz w:val="28"/>
          <w:szCs w:val="28"/>
        </w:rPr>
      </w:pPr>
      <w:r w:rsidRPr="0068753F">
        <w:rPr>
          <w:rFonts w:ascii="PT Astra Serif" w:hAnsi="PT Astra Serif"/>
          <w:sz w:val="28"/>
          <w:szCs w:val="28"/>
        </w:rPr>
        <w:t xml:space="preserve">службе города Югорска» </w:t>
      </w:r>
    </w:p>
    <w:p w:rsidR="001A33C5" w:rsidRPr="0068753F" w:rsidRDefault="001A33C5" w:rsidP="001A33C5">
      <w:pPr>
        <w:jc w:val="both"/>
        <w:rPr>
          <w:rFonts w:ascii="PT Astra Serif" w:hAnsi="PT Astra Serif"/>
          <w:sz w:val="28"/>
          <w:szCs w:val="28"/>
        </w:rPr>
      </w:pPr>
    </w:p>
    <w:p w:rsidR="001A33C5" w:rsidRPr="0068753F" w:rsidRDefault="001A33C5" w:rsidP="001A33C5">
      <w:pPr>
        <w:jc w:val="both"/>
        <w:rPr>
          <w:rFonts w:ascii="PT Astra Serif" w:hAnsi="PT Astra Serif"/>
          <w:sz w:val="28"/>
          <w:szCs w:val="28"/>
        </w:rPr>
      </w:pPr>
    </w:p>
    <w:p w:rsidR="001A33C5" w:rsidRPr="0068753F" w:rsidRDefault="001A33C5" w:rsidP="001A33C5">
      <w:pPr>
        <w:jc w:val="both"/>
        <w:rPr>
          <w:rFonts w:ascii="PT Astra Serif" w:hAnsi="PT Astra Serif"/>
          <w:sz w:val="28"/>
          <w:szCs w:val="28"/>
        </w:rPr>
      </w:pPr>
    </w:p>
    <w:p w:rsidR="001A33C5" w:rsidRPr="00A02AA4" w:rsidRDefault="001A33C5" w:rsidP="001A33C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2AA4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 xml:space="preserve">В целях приведения муниципальных нормативных правовых актов города Югорска в соответствие </w:t>
      </w:r>
      <w:r>
        <w:rPr>
          <w:rFonts w:ascii="PT Astra Serif" w:hAnsi="PT Astra Serif"/>
          <w:sz w:val="28"/>
          <w:szCs w:val="28"/>
        </w:rPr>
        <w:t>законодательству Российской Федерации:</w:t>
      </w:r>
    </w:p>
    <w:p w:rsidR="001A33C5" w:rsidRPr="0068753F" w:rsidRDefault="001A33C5" w:rsidP="001A33C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68753F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города Югорска от 31.08.2010 № 1554 «О единой дежурно-диспетчерской службе города Югорска».</w:t>
      </w:r>
    </w:p>
    <w:p w:rsidR="001A33C5" w:rsidRPr="0068753F" w:rsidRDefault="001A33C5" w:rsidP="001A33C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>2. </w:t>
      </w:r>
      <w:r w:rsidRPr="0068753F">
        <w:rPr>
          <w:rFonts w:ascii="PT Astra Serif" w:hAnsi="PT Astra Serif"/>
          <w:sz w:val="28"/>
          <w:szCs w:val="28"/>
          <w:lang w:eastAsia="x-none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1A33C5" w:rsidRPr="0068753F" w:rsidRDefault="001A33C5" w:rsidP="001A33C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68753F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A33C5" w:rsidRPr="00F52835" w:rsidRDefault="001A33C5" w:rsidP="001A33C5">
      <w:pPr>
        <w:rPr>
          <w:sz w:val="28"/>
          <w:szCs w:val="28"/>
        </w:rPr>
      </w:pPr>
    </w:p>
    <w:p w:rsidR="001A33C5" w:rsidRDefault="001A33C5" w:rsidP="001A33C5">
      <w:pPr>
        <w:rPr>
          <w:rFonts w:ascii="PT Astra Serif" w:eastAsia="Calibri" w:hAnsi="PT Astra Serif"/>
          <w:sz w:val="28"/>
          <w:szCs w:val="28"/>
        </w:rPr>
      </w:pPr>
    </w:p>
    <w:p w:rsidR="001A33C5" w:rsidRPr="00DD39A9" w:rsidRDefault="001A33C5" w:rsidP="001A33C5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1A33C5" w:rsidRPr="00742A0E" w:rsidTr="0011091A">
        <w:trPr>
          <w:trHeight w:val="1134"/>
        </w:trPr>
        <w:tc>
          <w:tcPr>
            <w:tcW w:w="1988" w:type="pct"/>
            <w:shd w:val="clear" w:color="auto" w:fill="auto"/>
          </w:tcPr>
          <w:p w:rsidR="001A33C5" w:rsidRPr="00742A0E" w:rsidRDefault="001A33C5" w:rsidP="001109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1A33C5" w:rsidRPr="00742A0E" w:rsidRDefault="001A33C5" w:rsidP="001109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1A33C5" w:rsidRPr="00742A0E" w:rsidRDefault="001A33C5" w:rsidP="0011091A"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1A33C5" w:rsidRPr="00742A0E" w:rsidRDefault="001A33C5" w:rsidP="0011091A">
            <w:pPr>
              <w:ind w:left="113" w:hanging="113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129" w:type="pct"/>
            <w:shd w:val="clear" w:color="auto" w:fill="auto"/>
          </w:tcPr>
          <w:p w:rsidR="001A33C5" w:rsidRPr="00DD39A9" w:rsidRDefault="001A33C5" w:rsidP="0011091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A33C5" w:rsidRPr="00DD39A9" w:rsidRDefault="001A33C5" w:rsidP="0011091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A33C5" w:rsidRPr="00742A0E" w:rsidRDefault="001A33C5" w:rsidP="0011091A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742A0E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84148D" w:rsidRPr="001A33C5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sectPr w:rsidR="0084148D" w:rsidRPr="001A33C5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1A33C5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A33C5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361BA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98</Words>
  <Characters>770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32</cp:revision>
  <cp:lastPrinted>2026-01-15T06:04:00Z</cp:lastPrinted>
  <dcterms:created xsi:type="dcterms:W3CDTF">2023-05-29T06:47:00Z</dcterms:created>
  <dcterms:modified xsi:type="dcterms:W3CDTF">2026-01-16T10:50:00Z</dcterms:modified>
</cp:coreProperties>
</file>